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Safe House</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CS499, University of Kentucky, May 2016</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Personnel: </w:t>
      </w:r>
      <w:r w:rsidDel="00000000" w:rsidR="00000000" w:rsidRPr="00000000">
        <w:rPr>
          <w:rFonts w:ascii="Times New Roman" w:cs="Times New Roman" w:eastAsia="Times New Roman" w:hAnsi="Times New Roman"/>
          <w:sz w:val="24"/>
          <w:szCs w:val="24"/>
          <w:rtl w:val="0"/>
        </w:rPr>
        <w:t xml:space="preserve">Samantha Richardson, Alexis Spahn, and Garret Newberry</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Disclaimer:</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has been designed and implemented as a part of the requirements for CS-499 Senior Design Project for Spring 2017 semester. While the authors make every effort to deliver a high quality product, we do not guarantee that our products are free from defects. Our software is provided "as is," and you use the software at your own risk.</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make no warranties as to performance, merchantability, fitness for a particular purpose, or any other warranties whether expressed or implied.</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oral or written communication from or information provided by the authors or the University of Kentucky shall create a warranty.</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no circumstances shall the authors or the University of Kentucky be liable for direct, indirect, special, incidental, or consequential damages resulting from the use, misuse, or inability to use this software, even if the authors or the University of Kentucky have been advised of the possibility of such damages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House was originally a physical board game that has been translated into a video game that will eventually run on the Apple iPad. Currently Built as a local, pass-and-play web browser game, the objective is to fulfill your character’s individual win condition, using different game mechanics. You are tasked with uncovering the identity of other players throughout the game, by using cards (Investigation, Action, Equipment) as well as special abilities unique to your character  Using the information gathered, you battle the other players for victory.</w:t>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House is a board game that transitions very well into an electronic pass-and-play video game. Our customer, Mr. Anthony Elam, created Safe House during one weekend and wants it translated into a video game so it can reach a wider audience. Mr. Elam’s original intention was for Safe House to be a mobile application that could be played on multiple devices among friends. Safe House should attract players who enjoy quick games of strategy, skill, and deception.</w:t>
      </w:r>
    </w:p>
    <w:p w:rsidR="00000000" w:rsidDel="00000000" w:rsidP="00000000" w:rsidRDefault="00000000" w:rsidRPr="00000000">
      <w:pPr>
        <w:pBdr/>
        <w:spacing w:line="276"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i w:val="1"/>
          <w:sz w:val="32"/>
          <w:szCs w:val="32"/>
          <w:u w:val="single"/>
        </w:rPr>
      </w:pPr>
      <w:r w:rsidDel="00000000" w:rsidR="00000000" w:rsidRPr="00000000">
        <w:rPr>
          <w:rFonts w:ascii="Times New Roman" w:cs="Times New Roman" w:eastAsia="Times New Roman" w:hAnsi="Times New Roman"/>
          <w:b w:val="1"/>
          <w:sz w:val="28"/>
          <w:szCs w:val="28"/>
          <w:rtl w:val="0"/>
        </w:rPr>
        <w:t xml:space="preserve">Product Requirements: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is a list of the requirements from highest priority to lowest priority that our team plans on accomplishing this semester. GP signifies gameplay mechanics and GR signifies graphics. Our runtime and development environment will remain the same.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5"/>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10.GP When player is “Revealed”, add player name to leaderboard listing at right-hand screen. Hover or double-tap to show full card information, including win-conditions and special action</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10.GR Map needs to fill screen by at least 50%, remove table and zoom feature</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10.GR Check if rules are up-to-date with what Tony has provided, such as number of players and how to start</w:t>
      </w:r>
    </w:p>
    <w:p w:rsidR="00000000" w:rsidDel="00000000" w:rsidP="00000000" w:rsidRDefault="00000000" w:rsidRPr="00000000">
      <w:pPr>
        <w:numPr>
          <w:ilvl w:val="0"/>
          <w:numId w:val="15"/>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9.GP On-click, Player # : Color at bottom of board shows what cards they possess. Show what cards are available to steal, not which player you can steal from. One time use cards allow you to pick a player with no cards, needs to be fixed</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9.GR Die roll speed is very slow - speed up to &lt; 2 seconds or remove entirely</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9.GR Resolution improvement to map &amp; text</w:t>
      </w:r>
    </w:p>
    <w:p w:rsidR="00000000" w:rsidDel="00000000" w:rsidP="00000000" w:rsidRDefault="00000000" w:rsidRPr="00000000">
      <w:pPr>
        <w:numPr>
          <w:ilvl w:val="0"/>
          <w:numId w:val="15"/>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8.5.GP Some special moves missing for players including Doomsday, need to test per-character</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8.GP Player block is moved after choice, so area they move to is not clear</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7.GR Confirm choices to prevent accidental moves – additional text alert needed</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6.GP If investigation does nothing to victim player, incorporate a button to say “Do nothing”, etc.</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5.GR Adjust character images– maybe buffer issue with title &amp; character type right above</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5.GR Adjust block location so blocks are always within area border</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4.5.GP Incorporate a Character Info Sheet to remember who is who</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4.GP Indicate what happens on what area of the board through use of scroll bar</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4.GR Fix Die hidden behind activity choices screen</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4.GR Give players option to input their own name in setup</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3.GP Add health of characters on health bar – helpful for deducing character identity based on health location</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3.GR Rules on start page missing or add tutorial</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3.GR Add interaction with text enlargement</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2.GP Show results of action, ex. After player attacked show either animation or text alert</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2.GP Add AI – CPU option</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2.GR Only 1 green and red di are needed</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2.GR Change # of character blocks based on # playing (currently always 9 show)</w:t>
      </w:r>
    </w:p>
    <w:p w:rsidR="00000000" w:rsidDel="00000000" w:rsidP="00000000" w:rsidRDefault="00000000" w:rsidRPr="00000000">
      <w:pPr>
        <w:numPr>
          <w:ilvl w:val="0"/>
          <w:numId w:val="15"/>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1.GP Players should start game in Safe House area</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1.GR Allow players to choose colors</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1.GR Change White, Orange, maybe black character to another color for visibility                                                                                                                                                                                                                                                                                                                                                                                                                                                                                   </w:t>
      </w:r>
    </w:p>
    <w:p w:rsidR="00000000" w:rsidDel="00000000" w:rsidP="00000000" w:rsidRDefault="00000000" w:rsidRPr="00000000">
      <w:pPr>
        <w:numPr>
          <w:ilvl w:val="0"/>
          <w:numId w:val="15"/>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1.GR Implement  2D graphics for any additional content, 3D view is unneeded </w:t>
      </w:r>
    </w:p>
    <w:p w:rsidR="00000000" w:rsidDel="00000000" w:rsidP="00000000" w:rsidRDefault="00000000" w:rsidRPr="00000000">
      <w:pPr>
        <w:numPr>
          <w:ilvl w:val="0"/>
          <w:numId w:val="15"/>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1.GR Check and correct misspellings in the user interface</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Scroll bar</w:t>
      </w:r>
    </w:p>
    <w:p w:rsidR="00000000" w:rsidDel="00000000" w:rsidP="00000000" w:rsidRDefault="00000000" w:rsidRPr="00000000">
      <w:pPr>
        <w:numPr>
          <w:ilvl w:val="0"/>
          <w:numId w:val="13"/>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for synopsis of all play prior to current player’s turn, at least previous round</w:t>
      </w:r>
    </w:p>
    <w:p w:rsidR="00000000" w:rsidDel="00000000" w:rsidP="00000000" w:rsidRDefault="00000000" w:rsidRPr="00000000">
      <w:pPr>
        <w:numPr>
          <w:ilvl w:val="0"/>
          <w:numId w:val="3"/>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Make it collapsible</w:t>
      </w:r>
    </w:p>
    <w:p w:rsidR="00000000" w:rsidDel="00000000" w:rsidP="00000000" w:rsidRDefault="00000000" w:rsidRPr="00000000">
      <w:pPr>
        <w:numPr>
          <w:ilvl w:val="0"/>
          <w:numId w:val="3"/>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Need a reporting ability for letting players know result of investigations &amp; card draws</w:t>
      </w:r>
    </w:p>
    <w:p w:rsidR="00000000" w:rsidDel="00000000" w:rsidP="00000000" w:rsidRDefault="00000000" w:rsidRPr="00000000">
      <w:pPr>
        <w:numPr>
          <w:ilvl w:val="0"/>
          <w:numId w:val="3"/>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Scrollbar needs to adjust to length &amp; start higher on screen</w:t>
      </w:r>
    </w:p>
    <w:p w:rsidR="00000000" w:rsidDel="00000000" w:rsidP="00000000" w:rsidRDefault="00000000" w:rsidRPr="00000000">
      <w:pPr>
        <w:pBdr/>
        <w:spacing w:after="20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Improvements</w:t>
      </w:r>
    </w:p>
    <w:p w:rsidR="00000000" w:rsidDel="00000000" w:rsidP="00000000" w:rsidRDefault="00000000" w:rsidRPr="00000000">
      <w:pPr>
        <w:numPr>
          <w:ilvl w:val="0"/>
          <w:numId w:val="1"/>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9th player option(s)</w:t>
      </w:r>
    </w:p>
    <w:p w:rsidR="00000000" w:rsidDel="00000000" w:rsidP="00000000" w:rsidRDefault="00000000" w:rsidRPr="00000000">
      <w:pPr>
        <w:numPr>
          <w:ilvl w:val="0"/>
          <w:numId w:val="1"/>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iPad option       </w:t>
      </w:r>
    </w:p>
    <w:p w:rsidR="00000000" w:rsidDel="00000000" w:rsidP="00000000" w:rsidRDefault="00000000" w:rsidRPr="00000000">
      <w:pPr>
        <w:numPr>
          <w:ilvl w:val="0"/>
          <w:numId w:val="1"/>
        </w:numPr>
        <w:pBdr/>
        <w:spacing w:after="200"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scenarios for characters and maps, such as superheroes/villains instead of terrorists/counter-terrorists                        </w:t>
      </w:r>
    </w:p>
    <w:p w:rsidR="00000000" w:rsidDel="00000000" w:rsidP="00000000" w:rsidRDefault="00000000" w:rsidRPr="00000000">
      <w:pPr>
        <w:pBdr/>
        <w:spacing w:after="20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200" w:line="276"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Schedule &amp; Milestones:</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January 27 - Team and project assigned</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January 30 -First meeting with Anthony Elam and team</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1 - Learned Mechanics of Safe House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8 - Reviewed Code of the Project</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10 - Web site and Requirements due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12 - First set of activity reports due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13 - Finalized requirements with Anthony Elam</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16 - Skype call to delegate tasks</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20 - Updated Requirements due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26 - Mid-term Presentation discussion and combined code for compatibility</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February 27 - Meeting with Paul Piwowarski for project progress discussion</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1 - Meeting with eStudio for Mid-term Presentation Practice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3 - Discussion for Mid-term Presentation and Project Design</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5 - Mid-term Presentation Practice and Completion of Project Design</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6 - Mid-term Presentation and Design Due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10 - Meeting to update design and create status report for Anthony Elam</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March 19 - Update Design Due</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3 - Testing Plan Discussion with Paul Piwowarski</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6 - Demo and Project discussion with Anthony Elam</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12 - Secondary Demo and Project discussion with Anthony Elam</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14 - Final Presentation and final tasks discussion</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18 - Finalized Final Presentation and delegated slide speakers</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19 - Practice Final Presentation and presentation editing </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April 26 - Final Project Presentation at Marksbury</w:t>
      </w:r>
    </w:p>
    <w:p w:rsidR="00000000" w:rsidDel="00000000" w:rsidP="00000000" w:rsidRDefault="00000000" w:rsidRPr="00000000">
      <w:pPr>
        <w:pBdr/>
        <w:spacing w:after="20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May 4 - Project Delivery Due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Product Design:</w:t>
      </w: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*underlined text is the addition of new information by the Spring 2017 CS 499 Safe House Team</w:t>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i w:val="1"/>
          <w:sz w:val="20"/>
          <w:szCs w:val="20"/>
          <w:rtl w:val="0"/>
        </w:rPr>
        <w:t xml:space="preserve">*Italicized text has been formatted and grammatically corrected by the Spring 2017 CS 499 Safe House Team</w:t>
      </w: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Our team began designing the product with a clear overview of the game and the process that went into understanding the game, as well as clearly stating what would happen when certain game conditions were met. </w:t>
      </w:r>
      <w:r w:rsidDel="00000000" w:rsidR="00000000" w:rsidRPr="00000000">
        <w:rPr>
          <w:rFonts w:ascii="Times New Roman" w:cs="Times New Roman" w:eastAsia="Times New Roman" w:hAnsi="Times New Roman"/>
          <w:sz w:val="24"/>
          <w:szCs w:val="24"/>
          <w:u w:val="single"/>
          <w:rtl w:val="0"/>
        </w:rPr>
        <w:t xml:space="preserve">We also had to understand what the Spring 2016 team had accomplished prior to us receiving the project.</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During a typical Safe House game, depending on the number of players, preexisting character cards are randomly assigned, each having a special win condition and special ability. Once each player has a character and a color, the turn order is decided and a game will begin. The Safe House game board has 7 zones on it, marked with numbers from 2 to 12, that a player will move to when they roll the dice at the beginning of their turn. Depending on the zone that the player lands on, different actions can be taken. In some zones, players will draw cards, either Investigation, Action, or One-Time Action. These cards will perform different actions during the game, and then the players are given a choice of their next action. </w:t>
      </w:r>
      <w:r w:rsidDel="00000000" w:rsidR="00000000" w:rsidRPr="00000000">
        <w:rPr>
          <w:rFonts w:ascii="Times New Roman" w:cs="Times New Roman" w:eastAsia="Times New Roman" w:hAnsi="Times New Roman"/>
          <w:sz w:val="24"/>
          <w:szCs w:val="24"/>
          <w:u w:val="single"/>
          <w:rtl w:val="0"/>
        </w:rPr>
        <w:t xml:space="preserve">They may either attack players, activate their special ability, or they can end their turn. Players can use Equipment cards to enhance their abilities. The game ends when a single character’s win condition is satisfied.</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This semester, our goal is to improve Safe House’s gameplay mechanics and graphics. As a team, we feel like the game needs these improvements considering that most games today have better graphics and accurate gameplay. While reviewing the Spring 2016 team’s code, we discovered issues for card actions, character specials, animation and event timing, resolution of the visuals, and dice placement. The rules for the game have been updated since the Spring 2016 team took on the project. We plan to correct and improve the game experience for the user by updating the graphics and gameplay to ensure that the users of the game can play the game without any issues to worry about. As we are enhancing this legacy project, our runtime and development environment will remain the same.</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Environment &amp; Languages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Safe house was designed to be playable on Apple iPads running iOS 9.0 or later, and was tested on such physical devices. The game is also playable straight through a web browser. </w:t>
      </w:r>
      <w:r w:rsidDel="00000000" w:rsidR="00000000" w:rsidRPr="00000000">
        <w:rPr>
          <w:rFonts w:ascii="Times New Roman" w:cs="Times New Roman" w:eastAsia="Times New Roman" w:hAnsi="Times New Roman"/>
          <w:sz w:val="24"/>
          <w:szCs w:val="24"/>
          <w:u w:val="single"/>
          <w:rtl w:val="0"/>
        </w:rPr>
        <w:t xml:space="preserve">Currently, our only supported browser is Google Chrome due to formatting and styling decisions that are not compatible across other browsers..</w:t>
      </w:r>
      <w:r w:rsidDel="00000000" w:rsidR="00000000" w:rsidRPr="00000000">
        <w:rPr>
          <w:rFonts w:ascii="Times New Roman" w:cs="Times New Roman" w:eastAsia="Times New Roman" w:hAnsi="Times New Roman"/>
          <w:sz w:val="24"/>
          <w:szCs w:val="24"/>
          <w:rtl w:val="0"/>
        </w:rPr>
        <w:t xml:space="preserve"> We developed in HTML5, CSS3, JavaScript, and Three.js.  These technologies were written in text editors Atom, Notepad++, </w:t>
      </w:r>
      <w:r w:rsidDel="00000000" w:rsidR="00000000" w:rsidRPr="00000000">
        <w:rPr>
          <w:rFonts w:ascii="Times New Roman" w:cs="Times New Roman" w:eastAsia="Times New Roman" w:hAnsi="Times New Roman"/>
          <w:sz w:val="24"/>
          <w:szCs w:val="24"/>
          <w:u w:val="single"/>
          <w:rtl w:val="0"/>
        </w:rPr>
        <w:t xml:space="preserve">and Visual Studios 2012</w:t>
      </w:r>
      <w:r w:rsidDel="00000000" w:rsidR="00000000" w:rsidRPr="00000000">
        <w:rPr>
          <w:rFonts w:ascii="Times New Roman" w:cs="Times New Roman" w:eastAsia="Times New Roman" w:hAnsi="Times New Roman"/>
          <w:sz w:val="24"/>
          <w:szCs w:val="24"/>
          <w:rtl w:val="0"/>
        </w:rPr>
        <w:t xml:space="preserve">. Code was then compiled, using Apaches Cordova, into an Xcode project, where it could be deployed onto an iOS device. </w:t>
      </w:r>
      <w:r w:rsidDel="00000000" w:rsidR="00000000" w:rsidRPr="00000000">
        <w:rPr>
          <w:rFonts w:ascii="Times New Roman" w:cs="Times New Roman" w:eastAsia="Times New Roman" w:hAnsi="Times New Roman"/>
          <w:sz w:val="24"/>
          <w:szCs w:val="24"/>
          <w:u w:val="single"/>
          <w:rtl w:val="0"/>
        </w:rPr>
        <w:t xml:space="preserve">Currently, our team is working on the web browser version before continuing any production on the Apple iPad iOS side.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start, the game was designed as an application. </w:t>
      </w:r>
      <w:r w:rsidDel="00000000" w:rsidR="00000000" w:rsidRPr="00000000">
        <w:rPr>
          <w:rFonts w:ascii="Times New Roman" w:cs="Times New Roman" w:eastAsia="Times New Roman" w:hAnsi="Times New Roman"/>
          <w:sz w:val="24"/>
          <w:szCs w:val="24"/>
          <w:u w:val="single"/>
          <w:rtl w:val="0"/>
        </w:rPr>
        <w:t xml:space="preserve">The final product will be designed as follows:</w:t>
      </w: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738563" cy="3221172"/>
            <wp:effectExtent b="0" l="0" r="0" t="0"/>
            <wp:docPr id="9" name="image18.png"/>
            <a:graphic>
              <a:graphicData uri="http://schemas.openxmlformats.org/drawingml/2006/picture">
                <pic:pic>
                  <pic:nvPicPr>
                    <pic:cNvPr id="0" name="image18.png"/>
                    <pic:cNvPicPr preferRelativeResize="0"/>
                  </pic:nvPicPr>
                  <pic:blipFill>
                    <a:blip r:embed="rId5"/>
                    <a:srcRect b="0" l="0" r="0" t="0"/>
                    <a:stretch>
                      <a:fillRect/>
                    </a:stretch>
                  </pic:blipFill>
                  <pic:spPr>
                    <a:xfrm>
                      <a:off x="0" y="0"/>
                      <a:ext cx="3738563" cy="322117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0"/>
          <w:szCs w:val="20"/>
          <w:u w:val="single"/>
          <w:rtl w:val="0"/>
        </w:rPr>
        <w:t xml:space="preserve">This diagram has not changed since the previous project. We are continuing in the same environment and presentation, so no updates were necessary.</w:t>
      </w: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When a player launches the application, they are presented with a welcome screen where they are given two options: To Start a New Game and a choice to see the Rules</w:t>
      </w:r>
      <w:r w:rsidDel="00000000" w:rsidR="00000000" w:rsidRPr="00000000">
        <w:rPr>
          <w:rFonts w:ascii="Times New Roman" w:cs="Times New Roman" w:eastAsia="Times New Roman" w:hAnsi="Times New Roman"/>
          <w:sz w:val="24"/>
          <w:szCs w:val="24"/>
          <w:rtl w:val="0"/>
        </w:rPr>
        <w:t xml:space="preserve">. If the player selects the rules option, they will be given a page where they may read the rules of the game. If they select the New Game choice, they will be taken to a “Player Select” screen, where they will choose how many and what type (Human or Computer) of players they will play with. They will then be taken to a screen that will be the main user interface for the game. This is portrayed as below in our UI diagram. </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5729288" cy="5811921"/>
            <wp:effectExtent b="0" l="0" r="0" t="0"/>
            <wp:docPr descr="Updated Design 3.5.png" id="3" name="image12.png"/>
            <a:graphic>
              <a:graphicData uri="http://schemas.openxmlformats.org/drawingml/2006/picture">
                <pic:pic>
                  <pic:nvPicPr>
                    <pic:cNvPr descr="Updated Design 3.5.png" id="0" name="image12.png"/>
                    <pic:cNvPicPr preferRelativeResize="0"/>
                  </pic:nvPicPr>
                  <pic:blipFill>
                    <a:blip r:embed="rId6"/>
                    <a:srcRect b="0" l="0" r="0" t="0"/>
                    <a:stretch>
                      <a:fillRect/>
                    </a:stretch>
                  </pic:blipFill>
                  <pic:spPr>
                    <a:xfrm>
                      <a:off x="0" y="0"/>
                      <a:ext cx="5729288" cy="581192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This is a new diagram showing our graphic display updates. After each state is executed, the screen passes to the subsequent display change. At the last state, “Main User Interface Screen for Safe House”, the game has proceeded to the constant final screen. At this point, all graphics are handled within this screen, such as text changes, character block movements, etc.</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Once at the main user interface screen, the main game will execute once the user has selected the number of players. Then the game will randomly assign characters to each player. It will also shuffle all the card “decks” to randomize their order. Player turn order is randomly chosen. All players DP (Damage Points) are set to zero. Now a player’s turn may commence. </w:t>
      </w:r>
    </w:p>
    <w:p w:rsidR="00000000" w:rsidDel="00000000" w:rsidP="00000000" w:rsidRDefault="00000000" w:rsidRPr="00000000">
      <w:pPr>
        <w:pBdr/>
        <w:spacing w:line="276"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First, a player will roll to see which zone they will move to. Then they will take the appropriate action based on the zone they are in. The player can then attack, use their special, or end their turn. If the player chooses to attack, they will choose who to attack, roll to calculate their attack power, then the winner and loser of the battle is determined. Afterwards, any bonuses based on equipment are applied or activated. It is then checked to see if the defending player died. Then it is checked to see if any player won. If a player has died, then their turn is always skipped and identity is revealed. This can be seen from our gameplay diagram, which is shown below.</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428875" cy="50292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28875" cy="5029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This is a diagram created by the previous project. No updates were needed.</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here, our game logic refers to a state machine implementation to function.  An example diagram of this state machine is show below.  Each “state” became a case in JavaScript, and from there we could assume the next state or not.</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Gameplay State Diagram</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This is a recycled diagram depicting the gameplay states. We added the textual descriptions in each of the “turn” purple circles to explain what is actually happening in each of these states. “A/S/E” refers to Attack, Special move, or End turn. These three options are always visible to the player and are independent of one another, with the exception that “End turn” tranfers the active screen to the next player. “Attack” and “Special move” can be used in any order.</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50693" cy="3995738"/>
            <wp:effectExtent b="0" l="0" r="0" t="0"/>
            <wp:wrapSquare wrapText="bothSides" distB="114300" distT="114300" distL="114300" distR="114300"/>
            <wp:docPr descr="Turn Order Slowchart 3.5.17" id="8" name="image17.png"/>
            <a:graphic>
              <a:graphicData uri="http://schemas.openxmlformats.org/drawingml/2006/picture">
                <pic:pic>
                  <pic:nvPicPr>
                    <pic:cNvPr descr="Turn Order Slowchart 3.5.17" id="0" name="image17.png"/>
                    <pic:cNvPicPr preferRelativeResize="0"/>
                  </pic:nvPicPr>
                  <pic:blipFill>
                    <a:blip r:embed="rId8"/>
                    <a:srcRect b="0" l="0" r="0" t="0"/>
                    <a:stretch>
                      <a:fillRect/>
                    </a:stretch>
                  </pic:blipFill>
                  <pic:spPr>
                    <a:xfrm>
                      <a:off x="0" y="0"/>
                      <a:ext cx="5950693" cy="3995738"/>
                    </a:xfrm>
                    <a:prstGeom prst="rect"/>
                    <a:ln/>
                  </pic:spPr>
                </pic:pic>
              </a:graphicData>
            </a:graphic>
          </wp:anchor>
        </w:drawing>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Example of a Character’s Turn:</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“Pass to Player ___” shown on screen. Once “OK” is clicked, that player’s view is available</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Player rolls dice to move - accomplished by clicking “ROLL” button at bottom right of screen</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Animations &amp; movement are accomplished, player is shown their zone action (draw a card, deal damage/health, steal, or safety of Safe House)</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If card drawn, it is used immediately. </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Investigation Cards:</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Choose who you would like to investigate from optional players, shown in text popup. A second text popup indicates the investigating player should “Pass to Player ___” by handing over the physical device for their response.</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player being investigated clicks “OK” to begin their response turn. They must click the option that applies to them based on the term of the card. A new text popup states tells them to pass the device back to the investigating player once this action is complete.</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original player clicks “OK” to resume their turn, with the information learned from the investigation appearing in the test scrollbar on the left of the screen. All players’ health blocks are updated on this screen.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ab/>
      </w:r>
    </w:p>
    <w:p w:rsidR="00000000" w:rsidDel="00000000" w:rsidP="00000000" w:rsidRDefault="00000000" w:rsidRPr="00000000">
      <w:pPr>
        <w:numPr>
          <w:ilvl w:val="1"/>
          <w:numId w:val="9"/>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One-Time Action cards:</w:t>
      </w:r>
    </w:p>
    <w:p w:rsidR="00000000" w:rsidDel="00000000" w:rsidP="00000000" w:rsidRDefault="00000000" w:rsidRPr="00000000">
      <w:pPr>
        <w:numPr>
          <w:ilvl w:val="1"/>
          <w:numId w:val="9"/>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action on the card begins immediately. This could be in the current player’s favor or not; each card is unique.</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numPr>
          <w:ilvl w:val="1"/>
          <w:numId w:val="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Equipment Cards:</w:t>
      </w:r>
    </w:p>
    <w:p w:rsidR="00000000" w:rsidDel="00000000" w:rsidP="00000000" w:rsidRDefault="00000000" w:rsidRPr="00000000">
      <w:pPr>
        <w:numPr>
          <w:ilvl w:val="1"/>
          <w:numId w:val="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card is drawn and added to the player’s “hand” in the white area at the bottom of the screen. This is visible at all times to the player, and will be visible to all other players if they mouse over/hold that player’s title (shown above the character name and image of each players’ screen).</w:t>
      </w:r>
    </w:p>
    <w:p w:rsidR="00000000" w:rsidDel="00000000" w:rsidP="00000000" w:rsidRDefault="00000000" w:rsidRPr="00000000">
      <w:pPr>
        <w:pBdr/>
        <w:spacing w:line="276" w:lineRule="auto"/>
        <w:ind w:left="720" w:firstLine="0"/>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player is now able to click either “Special Action”, “Attack” or “End Turn” on the red button at the lower right of their screen (where “ROLL” was at the beginning of the turn).</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Clicking “Special Action” will either allow the player to complete the action with an accompanying text popup, or a text response in the text scrollbar on the left screen will alert the player that they can not use their special action currently. (For example, a fully healed character cannot use a special action that will fully heal them).</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Clicking “Attack” will bring up a text popup with a selection of the players that can be attacked. </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After choosing the player to attack, the attacker clicks “ROLL” on the big red button to determine how much damage they might inflict on the chosen player.</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Following the attack roll,  a popup indicates the device should be passed to the defending player for response. </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player being attacked clicks “OK” to begin their response turn. They must click “ROLL” on the big red button to roll for defense. A new text popup states tells them to pass the device back to the attacking player once this action is complete.</w:t>
      </w:r>
    </w:p>
    <w:p w:rsidR="00000000" w:rsidDel="00000000" w:rsidP="00000000" w:rsidRDefault="00000000" w:rsidRPr="00000000">
      <w:pPr>
        <w:numPr>
          <w:ilvl w:val="1"/>
          <w:numId w:val="12"/>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 original player clicks “OK” to resume their turn, with the result of the attack displayed in the test scrollbar. All health is updated on this screen for damage potentially taken by the defending player.</w:t>
      </w:r>
    </w:p>
    <w:p w:rsidR="00000000" w:rsidDel="00000000" w:rsidP="00000000" w:rsidRDefault="00000000" w:rsidRPr="00000000">
      <w:pPr>
        <w:numPr>
          <w:ilvl w:val="0"/>
          <w:numId w:val="12"/>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Clicking “End Turn” results in a text popup alerting the player to pass the device to the next player in queue. This concludes the turn of the current player.</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Note - the optional actions “Special Action” and  “Attack” may be completed in any order, or not at all. The only required options are the zone-specific actions begun at the start of the turn, and the “End Turn” action to pass to the next player.</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Module Size Estimations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We were originally given 5796 lines of code distributed among 5 files. We estimated our additions to the game to bring the total line count to over 9,000. This was largely due to our belief that the implementation of unfinished character special actions and how they respond to different state of each players’ turn would take multiple lines of code. </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We over-estimated the code line additions. Below is a count of each file and how many lines of code they contain.</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index.html = 531 lines</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game.css = 1230 lines</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classes.js = 379 lines</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game.js = 3794 lines</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Three_JS_Build.js = 1569 lines</w:t>
      </w:r>
    </w:p>
    <w:p w:rsidR="00000000" w:rsidDel="00000000" w:rsidP="00000000" w:rsidRDefault="00000000" w:rsidRPr="00000000">
      <w:pPr>
        <w:numPr>
          <w:ilvl w:val="0"/>
          <w:numId w:val="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Total lines of code: 7503 lines of code</w:t>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User Scenarios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changes that we implement will change how the game is played since each character’s special will be implemented, investigation will become easier with the updated health bar, and equipment cards will be fully implemented. This will not be noticeable from a user standpoint as far as visual changes go. Rather, this game will be more complete and errors in damage dealt and special action conflicts will be fixed.</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User Screen Changes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new map is clearer with instructions and icons indicating what extra actions are possible in each. The boxes show what color card may be drawn in zones 2 and 3, 4 and 5, 6, and 8. The text does the same in zones 7, 9 and 10, and 11 and 12. A greater emphasis is placed on the “Safe House” in zone 7, with the title in large text and a green outline to show protection from outside attacks.</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Also, the Zoom button has been removed in the upper left corner. We did not believe it added greatly to the overall playing experience and otherwise just slowed the speed of the game.</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New view:</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drawing>
          <wp:inline distB="114300" distT="114300" distL="114300" distR="114300">
            <wp:extent cx="5943600" cy="2743200"/>
            <wp:effectExtent b="0" l="0" r="0" t="0"/>
            <wp:docPr descr="new view example.png" id="2" name="image11.png"/>
            <a:graphic>
              <a:graphicData uri="http://schemas.openxmlformats.org/drawingml/2006/picture">
                <pic:pic>
                  <pic:nvPicPr>
                    <pic:cNvPr descr="new view example.png" id="0" name="image11.png"/>
                    <pic:cNvPicPr preferRelativeResize="0"/>
                  </pic:nvPicPr>
                  <pic:blipFill>
                    <a:blip r:embed="rId9"/>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Old user screen, for comparison:</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u w:val="single"/>
        </w:rPr>
      </w:pPr>
      <w:r w:rsidDel="00000000" w:rsidR="00000000" w:rsidRPr="00000000">
        <w:drawing>
          <wp:inline distB="114300" distT="114300" distL="114300" distR="114300">
            <wp:extent cx="5943600" cy="3562350"/>
            <wp:effectExtent b="0" l="0" r="0" t="0"/>
            <wp:docPr descr="old screenshot.png" id="5" name="image14.png"/>
            <a:graphic>
              <a:graphicData uri="http://schemas.openxmlformats.org/drawingml/2006/picture">
                <pic:pic>
                  <pic:nvPicPr>
                    <pic:cNvPr descr="old screenshot.png" id="0" name="image14.png"/>
                    <pic:cNvPicPr preferRelativeResize="0"/>
                  </pic:nvPicPr>
                  <pic:blipFill>
                    <a:blip r:embed="rId10"/>
                    <a:srcRect b="0" l="0" r="0" t="0"/>
                    <a:stretch>
                      <a:fillRect/>
                    </a:stretch>
                  </pic:blipFill>
                  <pic:spPr>
                    <a:xfrm>
                      <a:off x="0" y="0"/>
                      <a:ext cx="5943600" cy="356235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Implementation:</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format for testing is the following:</w:t>
      </w:r>
    </w:p>
    <w:p w:rsidR="00000000" w:rsidDel="00000000" w:rsidP="00000000" w:rsidRDefault="00000000" w:rsidRPr="00000000">
      <w:pPr>
        <w:numPr>
          <w:ilvl w:val="0"/>
          <w:numId w:val="14"/>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w:t>
      </w:r>
    </w:p>
    <w:p w:rsidR="00000000" w:rsidDel="00000000" w:rsidP="00000000" w:rsidRDefault="00000000" w:rsidRPr="00000000">
      <w:pPr>
        <w:numPr>
          <w:ilvl w:val="1"/>
          <w:numId w:val="14"/>
        </w:numPr>
        <w:pBdr/>
        <w:spacing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Expected Results</w:t>
      </w:r>
    </w:p>
    <w:p w:rsidR="00000000" w:rsidDel="00000000" w:rsidP="00000000" w:rsidRDefault="00000000" w:rsidRPr="00000000">
      <w:pPr>
        <w:numPr>
          <w:ilvl w:val="2"/>
          <w:numId w:val="14"/>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Actual Results</w:t>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Testing</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These areas of testing are done visually by the user. Each screen of the game should load in less than 2 seconds.</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Start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display Safe House logo with clickable links to “Start” or view “Rules”</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Displays the logo and links to “Start” and “Rules”</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Rules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display all rules for the gam</w:t>
      </w:r>
      <w:r w:rsidDel="00000000" w:rsidR="00000000" w:rsidRPr="00000000">
        <w:rPr>
          <w:rFonts w:ascii="Times New Roman" w:cs="Times New Roman" w:eastAsia="Times New Roman" w:hAnsi="Times New Roman"/>
          <w:color w:val="333333"/>
          <w:sz w:val="24"/>
          <w:szCs w:val="24"/>
          <w:rtl w:val="0"/>
        </w:rPr>
        <w:t xml:space="preserve">e</w:t>
      </w:r>
      <w:r w:rsidDel="00000000" w:rsidR="00000000" w:rsidRPr="00000000">
        <w:rPr>
          <w:rFonts w:ascii="Times New Roman" w:cs="Times New Roman" w:eastAsia="Times New Roman" w:hAnsi="Times New Roman"/>
          <w:color w:val="333333"/>
          <w:sz w:val="24"/>
          <w:szCs w:val="24"/>
          <w:rtl w:val="0"/>
        </w:rPr>
        <w:t xml:space="preserve"> with illustrations</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“Back” clickable link to return to Start screen</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Displays the rules and illustrations with a clickable “Back” button that returns you to the Start screen</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Number of Player Selection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display all options for number of players</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When number of players is selected, should populate the game with the correct number of each character type.</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Correct options shown, selected number of players appear in game</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Player/AI Selection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display correct number of players </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give each player the option of player or AI</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Displays correct number of players, AI not currently implemented, AI not selectable</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Pass to Player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Correct player number should be displayed</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set current_player to the correct number</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Test Passed as expected</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In-game Player screen</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Prior to Player 1’s dice roll, all blocks, dice, and health indicators should begin at starting locations</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Each subsequent Player’s screen should load with all blocks and dice in correct location due to prior turn actions</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Test Passed as expected</w:t>
      </w:r>
    </w:p>
    <w:p w:rsidR="00000000" w:rsidDel="00000000" w:rsidP="00000000" w:rsidRDefault="00000000" w:rsidRPr="00000000">
      <w:pPr>
        <w:pBdr/>
        <w:spacing w:line="276" w:lineRule="auto"/>
        <w:contextualSpacing w:val="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i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ab/>
      </w:r>
      <w:r w:rsidDel="00000000" w:rsidR="00000000" w:rsidRPr="00000000">
        <w:rPr>
          <w:rFonts w:ascii="Times New Roman" w:cs="Times New Roman" w:eastAsia="Times New Roman" w:hAnsi="Times New Roman"/>
          <w:b w:val="1"/>
          <w:i w:val="1"/>
          <w:color w:val="333333"/>
          <w:sz w:val="24"/>
          <w:szCs w:val="24"/>
          <w:highlight w:val="white"/>
          <w:rtl w:val="0"/>
        </w:rPr>
        <w:t xml:space="preserve">Character &amp; Action-specific Testing</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Character Reveal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All characters except Hassan should become revealed when they use their special</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All characters become revealed, except for hassan</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Charlie Special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display a special button labeled ADJACENT before movement</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ADJACENT should show Charlie a list of adjacent zones and let the player select one to move into</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Selecting the zone should move the players block into the correct zone</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Displays button correctly, Shows the correct list of zones, and moves charlie correctly.</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Billy-Bob Special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Should deal 2 damage to Billy-Bob and allow player to make a second attack</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Deals 2 damage and allows player to attack again</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Osama Special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Should allow Osama to make a counter attack after being attacked.</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Osama is able to counter attack and damage is dealt correctly</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Sam Special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Should allow sam to double the damage done from an attack</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Sam can double to damage of an attack after it is implemented</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Sniper Rifle</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When used, players up to 2 spaces away are targetable (not the player attacking)</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Allows player to attack players up to two spaces away</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Duffle Bag</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When you attack and kill another character, you get all their equipment cards when this is equipped</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All equipment cards move to the attacking player when they kill that player</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That’s Mine</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You get to steal an equipment card from any character when this card is drawn</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Steals an equipment card from any player of the current player’s choosing</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Doctor’s Visit</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Restores any character’s Health to 4 when this card is drawn</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Restores chosen character's health to 4</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Guardian Angel</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You take no damage from attacks until your next turn after this card is drawn</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Prevents all damage from attacks until player's next turn</w:t>
      </w:r>
    </w:p>
    <w:p w:rsidR="00000000" w:rsidDel="00000000" w:rsidP="00000000" w:rsidRDefault="00000000" w:rsidRPr="00000000">
      <w:pPr>
        <w:numPr>
          <w:ilvl w:val="0"/>
          <w:numId w:val="7"/>
        </w:numPr>
        <w:pBdr/>
        <w:spacing w:line="276" w:lineRule="auto"/>
        <w:ind w:left="72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Energy Boost</w:t>
      </w:r>
    </w:p>
    <w:p w:rsidR="00000000" w:rsidDel="00000000" w:rsidP="00000000" w:rsidRDefault="00000000" w:rsidRPr="00000000">
      <w:pPr>
        <w:numPr>
          <w:ilvl w:val="1"/>
          <w:numId w:val="7"/>
        </w:numPr>
        <w:pBdr/>
        <w:spacing w:line="276" w:lineRule="auto"/>
        <w:ind w:left="144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When your turn is over, you get to take another turn when this card is drawn</w:t>
      </w:r>
    </w:p>
    <w:p w:rsidR="00000000" w:rsidDel="00000000" w:rsidP="00000000" w:rsidRDefault="00000000" w:rsidRPr="00000000">
      <w:pPr>
        <w:numPr>
          <w:ilvl w:val="2"/>
          <w:numId w:val="7"/>
        </w:numPr>
        <w:pBdr/>
        <w:spacing w:line="276" w:lineRule="auto"/>
        <w:ind w:left="2160" w:hanging="360"/>
        <w:contextualSpacing w:val="1"/>
        <w:rPr>
          <w:rFonts w:ascii="Times New Roman" w:cs="Times New Roman" w:eastAsia="Times New Roman" w:hAnsi="Times New Roman"/>
          <w:color w:val="333333"/>
          <w:sz w:val="24"/>
          <w:szCs w:val="24"/>
          <w:highlight w:val="white"/>
          <w:u w:val="none"/>
        </w:rPr>
      </w:pPr>
      <w:r w:rsidDel="00000000" w:rsidR="00000000" w:rsidRPr="00000000">
        <w:rPr>
          <w:rFonts w:ascii="Times New Roman" w:cs="Times New Roman" w:eastAsia="Times New Roman" w:hAnsi="Times New Roman"/>
          <w:color w:val="333333"/>
          <w:sz w:val="24"/>
          <w:szCs w:val="24"/>
          <w:highlight w:val="white"/>
          <w:rtl w:val="0"/>
        </w:rPr>
        <w:t xml:space="preserve">Player takes an extra turn after their current one is over</w:t>
      </w:r>
    </w:p>
    <w:p w:rsidR="00000000" w:rsidDel="00000000" w:rsidP="00000000" w:rsidRDefault="00000000" w:rsidRPr="00000000">
      <w:pPr>
        <w:pBdr/>
        <w:spacing w:line="276" w:lineRule="auto"/>
        <w:contextualSpacing w:val="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Integration Testing</w:t>
      </w:r>
    </w:p>
    <w:p w:rsidR="00000000" w:rsidDel="00000000" w:rsidP="00000000" w:rsidRDefault="00000000" w:rsidRPr="00000000">
      <w:pPr>
        <w:numPr>
          <w:ilvl w:val="0"/>
          <w:numId w:val="10"/>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Map Loading </w:t>
      </w:r>
    </w:p>
    <w:p w:rsidR="00000000" w:rsidDel="00000000" w:rsidP="00000000" w:rsidRDefault="00000000" w:rsidRPr="00000000">
      <w:pPr>
        <w:numPr>
          <w:ilvl w:val="1"/>
          <w:numId w:val="10"/>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map should match the correct address to show all desired information for each turn, visible immediately at each In-game Player screen</w:t>
      </w:r>
    </w:p>
    <w:p w:rsidR="00000000" w:rsidDel="00000000" w:rsidP="00000000" w:rsidRDefault="00000000" w:rsidRPr="00000000">
      <w:pPr>
        <w:numPr>
          <w:ilvl w:val="2"/>
          <w:numId w:val="10"/>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Map loads correctly and shows all information</w:t>
      </w:r>
    </w:p>
    <w:p w:rsidR="00000000" w:rsidDel="00000000" w:rsidP="00000000" w:rsidRDefault="00000000" w:rsidRPr="00000000">
      <w:pPr>
        <w:numPr>
          <w:ilvl w:val="0"/>
          <w:numId w:val="10"/>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Dice rolling speed and appearance of actions after clicking roll</w:t>
      </w:r>
    </w:p>
    <w:p w:rsidR="00000000" w:rsidDel="00000000" w:rsidP="00000000" w:rsidRDefault="00000000" w:rsidRPr="00000000">
      <w:pPr>
        <w:numPr>
          <w:ilvl w:val="1"/>
          <w:numId w:val="10"/>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Time to roll is not over 10 seconds</w:t>
      </w:r>
    </w:p>
    <w:p w:rsidR="00000000" w:rsidDel="00000000" w:rsidP="00000000" w:rsidRDefault="00000000" w:rsidRPr="00000000">
      <w:pPr>
        <w:numPr>
          <w:ilvl w:val="1"/>
          <w:numId w:val="10"/>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 end of dice rolling animation, new actions appear within 2 seconds</w:t>
      </w:r>
    </w:p>
    <w:p w:rsidR="00000000" w:rsidDel="00000000" w:rsidP="00000000" w:rsidRDefault="00000000" w:rsidRPr="00000000">
      <w:pPr>
        <w:numPr>
          <w:ilvl w:val="2"/>
          <w:numId w:val="10"/>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Dice rolling succeeds in ample time and actions appear within window</w:t>
      </w:r>
    </w:p>
    <w:p w:rsidR="00000000" w:rsidDel="00000000" w:rsidP="00000000" w:rsidRDefault="00000000" w:rsidRPr="00000000">
      <w:pPr>
        <w:numPr>
          <w:ilvl w:val="0"/>
          <w:numId w:val="10"/>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Dice roll location</w:t>
      </w:r>
    </w:p>
    <w:p w:rsidR="00000000" w:rsidDel="00000000" w:rsidP="00000000" w:rsidRDefault="00000000" w:rsidRPr="00000000">
      <w:pPr>
        <w:numPr>
          <w:ilvl w:val="1"/>
          <w:numId w:val="10"/>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Should not land in middle of board where dice is hidden behind action screen from action pop-up screen</w:t>
      </w:r>
    </w:p>
    <w:p w:rsidR="00000000" w:rsidDel="00000000" w:rsidP="00000000" w:rsidRDefault="00000000" w:rsidRPr="00000000">
      <w:pPr>
        <w:numPr>
          <w:ilvl w:val="1"/>
          <w:numId w:val="10"/>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Should only move in y-direction</w:t>
      </w:r>
    </w:p>
    <w:p w:rsidR="00000000" w:rsidDel="00000000" w:rsidP="00000000" w:rsidRDefault="00000000" w:rsidRPr="00000000">
      <w:pPr>
        <w:numPr>
          <w:ilvl w:val="2"/>
          <w:numId w:val="10"/>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Dice move only in y-direction</w:t>
      </w:r>
    </w:p>
    <w:p w:rsidR="00000000" w:rsidDel="00000000" w:rsidP="00000000" w:rsidRDefault="00000000" w:rsidRPr="00000000">
      <w:pPr>
        <w:pBdr/>
        <w:spacing w:line="276"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System Testing</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testing will be done by making sure the program can be run on different devices and browsers</w:t>
      </w:r>
    </w:p>
    <w:p w:rsidR="00000000" w:rsidDel="00000000" w:rsidP="00000000" w:rsidRDefault="00000000" w:rsidRPr="00000000">
      <w:pPr>
        <w:numPr>
          <w:ilvl w:val="0"/>
          <w:numId w:val="16"/>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Open the game in various browsers and make sure all elements work correctly.</w:t>
      </w:r>
    </w:p>
    <w:p w:rsidR="00000000" w:rsidDel="00000000" w:rsidP="00000000" w:rsidRDefault="00000000" w:rsidRPr="00000000">
      <w:pPr>
        <w:numPr>
          <w:ilvl w:val="1"/>
          <w:numId w:val="16"/>
        </w:numPr>
        <w:pBdr/>
        <w:spacing w:line="276" w:lineRule="auto"/>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Google Chrome version </w:t>
      </w:r>
      <w:r w:rsidDel="00000000" w:rsidR="00000000" w:rsidRPr="00000000">
        <w:rPr>
          <w:color w:val="303942"/>
          <w:sz w:val="18"/>
          <w:szCs w:val="18"/>
          <w:rtl w:val="0"/>
        </w:rPr>
        <w:t xml:space="preserve">57.0.2987.133</w:t>
      </w:r>
      <w:r w:rsidDel="00000000" w:rsidR="00000000" w:rsidRPr="00000000">
        <w:rPr>
          <w:rtl w:val="0"/>
        </w:rPr>
      </w:r>
    </w:p>
    <w:p w:rsidR="00000000" w:rsidDel="00000000" w:rsidP="00000000" w:rsidRDefault="00000000" w:rsidRPr="00000000">
      <w:pPr>
        <w:numPr>
          <w:ilvl w:val="2"/>
          <w:numId w:val="16"/>
        </w:numPr>
        <w:pBdr/>
        <w:spacing w:line="276" w:lineRule="auto"/>
        <w:ind w:left="216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Most elements work for Internet Explorer and Apple Safari, but not all. These are not considered “supported” browsers by our team. Game works as expected for Chrome.</w:t>
      </w:r>
    </w:p>
    <w:p w:rsidR="00000000" w:rsidDel="00000000" w:rsidP="00000000" w:rsidRDefault="00000000" w:rsidRPr="00000000">
      <w:pPr>
        <w:numPr>
          <w:ilvl w:val="0"/>
          <w:numId w:val="16"/>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Open the game on different operating systems and make sure all elements work correctly. For example: Windows, IOS, and Android.</w:t>
      </w:r>
    </w:p>
    <w:p w:rsidR="00000000" w:rsidDel="00000000" w:rsidP="00000000" w:rsidRDefault="00000000" w:rsidRPr="00000000">
      <w:pPr>
        <w:numPr>
          <w:ilvl w:val="2"/>
          <w:numId w:val="16"/>
        </w:numPr>
        <w:pBdr/>
        <w:spacing w:line="276" w:lineRule="auto"/>
        <w:ind w:left="216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Game runs normally on all tested operating systems.</w:t>
      </w:r>
    </w:p>
    <w:p w:rsidR="00000000" w:rsidDel="00000000" w:rsidP="00000000" w:rsidRDefault="00000000" w:rsidRPr="00000000">
      <w:pPr>
        <w:numPr>
          <w:ilvl w:val="0"/>
          <w:numId w:val="16"/>
        </w:numPr>
        <w:pBdr/>
        <w:spacing w:line="276" w:lineRule="auto"/>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Open the game on different types of devices and make sure all elements show and are formatted correctly. For example: tablet, smartphone, and computer.</w:t>
      </w:r>
    </w:p>
    <w:p w:rsidR="00000000" w:rsidDel="00000000" w:rsidP="00000000" w:rsidRDefault="00000000" w:rsidRPr="00000000">
      <w:pPr>
        <w:numPr>
          <w:ilvl w:val="2"/>
          <w:numId w:val="16"/>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Smartphones have the most issues with sizing, as all information is considered necessary and shrinking any smaller would make the map and cards too small for readability. Conversely, they have the fastest piece movement time due to the smaller screen size</w:t>
      </w:r>
    </w:p>
    <w:p w:rsidR="00000000" w:rsidDel="00000000" w:rsidP="00000000" w:rsidRDefault="00000000" w:rsidRPr="00000000">
      <w:pPr>
        <w:numPr>
          <w:ilvl w:val="2"/>
          <w:numId w:val="16"/>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Tablet and computers show game as expected, slower piece/dice movement due to larger screen</w:t>
      </w:r>
    </w:p>
    <w:p w:rsidR="00000000" w:rsidDel="00000000" w:rsidP="00000000" w:rsidRDefault="00000000" w:rsidRPr="00000000">
      <w:pPr>
        <w:pBdr/>
        <w:spacing w:line="276"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Customer Testing</w:t>
      </w:r>
    </w:p>
    <w:p w:rsidR="00000000" w:rsidDel="00000000" w:rsidP="00000000" w:rsidRDefault="00000000" w:rsidRPr="00000000">
      <w:pPr>
        <w:pBd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testing will be done by members outside the senior design team to ensure that the game will function properly. This will ensure that the game’s quality is up to the standards of the customers. </w:t>
      </w:r>
    </w:p>
    <w:p w:rsidR="00000000" w:rsidDel="00000000" w:rsidP="00000000" w:rsidRDefault="00000000" w:rsidRPr="00000000">
      <w:pPr>
        <w:numPr>
          <w:ilvl w:val="0"/>
          <w:numId w:val="8"/>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Gameplay</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can attack and be attacked</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Movement of location, damage, and dice pieces is correct</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Messages to players remind them of their previous actions</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 specials, when activated, work correctly and reveal the player’s identity</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Equipment cards work correctly when used</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Combat system flow is easy to follow</w:t>
      </w:r>
    </w:p>
    <w:p w:rsidR="00000000" w:rsidDel="00000000" w:rsidP="00000000" w:rsidRDefault="00000000" w:rsidRPr="00000000">
      <w:pPr>
        <w:numPr>
          <w:ilvl w:val="2"/>
          <w:numId w:val="8"/>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“Could be easier to follow but not bad”</w:t>
      </w:r>
    </w:p>
    <w:p w:rsidR="00000000" w:rsidDel="00000000" w:rsidP="00000000" w:rsidRDefault="00000000" w:rsidRPr="00000000">
      <w:pPr>
        <w:numPr>
          <w:ilvl w:val="0"/>
          <w:numId w:val="8"/>
        </w:numPr>
        <w:pBdr/>
        <w:spacing w:line="276"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Aesthetic Appeal</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 is easily readable</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Pieces are easily distinguishable</w:t>
      </w:r>
    </w:p>
    <w:p w:rsidR="00000000" w:rsidDel="00000000" w:rsidP="00000000" w:rsidRDefault="00000000" w:rsidRPr="00000000">
      <w:pPr>
        <w:numPr>
          <w:ilvl w:val="2"/>
          <w:numId w:val="8"/>
        </w:numPr>
        <w:pBdr/>
        <w:spacing w:line="276"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Some pieces can be hard to see at some locations</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Timing of events is not excessive</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dice roll time, appearance of buttons</w:t>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 is understandable</w:t>
      </w:r>
    </w:p>
    <w:p w:rsidR="00000000" w:rsidDel="00000000" w:rsidP="00000000" w:rsidRDefault="00000000" w:rsidRPr="00000000">
      <w:r w:rsidDel="00000000" w:rsidR="00000000" w:rsidRPr="00000000">
        <w:rPr>
          <w:rFonts w:ascii="Times New Roman" w:cs="Times New Roman" w:eastAsia="Times New Roman" w:hAnsi="Times New Roman"/>
          <w:sz w:val="24"/>
          <w:szCs w:val="24"/>
          <w:rtl w:val="0"/>
        </w:rPr>
        <w:t xml:space="preserve">For example: damage bar, character card, win conditions, messages, cards possessed, etc</w:t>
      </w:r>
      <w:r w:rsidDel="00000000" w:rsidR="00000000" w:rsidRPr="00000000">
        <w:br w:type="page"/>
      </w:r>
    </w:p>
    <w:p w:rsidR="00000000" w:rsidDel="00000000" w:rsidP="00000000" w:rsidRDefault="00000000" w:rsidRPr="00000000">
      <w:pPr>
        <w:numPr>
          <w:ilvl w:val="1"/>
          <w:numId w:val="8"/>
        </w:numPr>
        <w:pBdr/>
        <w:spacing w:line="276" w:lineRule="auto"/>
        <w:ind w:left="1440" w:hanging="360"/>
        <w:contextualSpacing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Future Enhancements/Maintenance: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a list of future enhancements that our team, customer, and users would like to see implemented.</w:t>
      </w:r>
    </w:p>
    <w:p w:rsidR="00000000" w:rsidDel="00000000" w:rsidP="00000000" w:rsidRDefault="00000000" w:rsidRPr="00000000">
      <w:pPr>
        <w:numPr>
          <w:ilvl w:val="0"/>
          <w:numId w:val="5"/>
        </w:numPr>
        <w:pBdr/>
        <w:spacing w:after="20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Replace or enhance “Rules” with tutorial</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 to practice a round, demonstrate movement, attacks, special actions, etc.</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Pre-programmed scenarios to teach new players game mechanics</w:t>
      </w:r>
    </w:p>
    <w:p w:rsidR="00000000" w:rsidDel="00000000" w:rsidP="00000000" w:rsidRDefault="00000000" w:rsidRPr="00000000">
      <w:pPr>
        <w:numPr>
          <w:ilvl w:val="0"/>
          <w:numId w:val="5"/>
        </w:numPr>
        <w:pBdr/>
        <w:spacing w:after="20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option</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real users to play against any number of AI opponents</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AI “player” must play with the goal to win the game, adapting to whichever character they are assigned</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 this is probably worthy of most, if not all, of a senior design semester </w:t>
      </w:r>
    </w:p>
    <w:p w:rsidR="00000000" w:rsidDel="00000000" w:rsidP="00000000" w:rsidRDefault="00000000" w:rsidRPr="00000000">
      <w:pPr>
        <w:numPr>
          <w:ilvl w:val="0"/>
          <w:numId w:val="5"/>
        </w:numPr>
        <w:pBdr/>
        <w:spacing w:after="20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Incorporate Character Sheet as overlay option or PDF</w:t>
      </w:r>
    </w:p>
    <w:p w:rsidR="00000000" w:rsidDel="00000000" w:rsidP="00000000" w:rsidRDefault="00000000" w:rsidRPr="00000000">
      <w:pPr>
        <w:numPr>
          <w:ilvl w:val="1"/>
          <w:numId w:val="5"/>
        </w:numPr>
        <w:pBdr/>
        <w:spacing w:after="200"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tracker for each player to make notes as they discover information about others</w:t>
      </w:r>
    </w:p>
    <w:p w:rsidR="00000000" w:rsidDel="00000000" w:rsidP="00000000" w:rsidRDefault="00000000" w:rsidRPr="00000000">
      <w:pPr>
        <w:numPr>
          <w:ilvl w:val="0"/>
          <w:numId w:val="5"/>
        </w:numPr>
        <w:pBd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players option to input their own name in setup, rather than “Player ___”</w:t>
      </w:r>
    </w:p>
    <w:p w:rsidR="00000000" w:rsidDel="00000000" w:rsidP="00000000" w:rsidRDefault="00000000" w:rsidRPr="00000000">
      <w:pPr>
        <w:numPr>
          <w:ilvl w:val="0"/>
          <w:numId w:val="5"/>
        </w:numPr>
        <w:pBd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players to choose their color/order</w:t>
      </w:r>
    </w:p>
    <w:p w:rsidR="00000000" w:rsidDel="00000000" w:rsidP="00000000" w:rsidRDefault="00000000" w:rsidRPr="00000000">
      <w:pPr>
        <w:numPr>
          <w:ilvl w:val="0"/>
          <w:numId w:val="5"/>
        </w:numPr>
        <w:pBd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Chat feature for players to type amongst themselves</w:t>
      </w:r>
    </w:p>
    <w:p w:rsidR="00000000" w:rsidDel="00000000" w:rsidP="00000000" w:rsidRDefault="00000000" w:rsidRPr="00000000">
      <w:pPr>
        <w:pBdr/>
        <w:spacing w:after="20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 will need to be added for these in order to make the code clear for any new teams. </w:t>
      </w:r>
    </w:p>
    <w:p w:rsidR="00000000" w:rsidDel="00000000" w:rsidP="00000000" w:rsidRDefault="00000000" w:rsidRPr="00000000">
      <w:pPr>
        <w:pBdr/>
        <w:spacing w:line="276" w:lineRule="auto"/>
        <w:ind w:left="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Conclusion</w:t>
      </w:r>
      <w:r w:rsidDel="00000000" w:rsidR="00000000" w:rsidRPr="00000000">
        <w:rPr>
          <w:rtl w:val="0"/>
        </w:rPr>
      </w:r>
    </w:p>
    <w:p w:rsidR="00000000" w:rsidDel="00000000" w:rsidP="00000000" w:rsidRDefault="00000000" w:rsidRPr="00000000">
      <w:pPr>
        <w:pBdr/>
        <w:spacing w:line="276"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Luckily, the end-of-semester requirements for the project were the same as the initial requirements - get the game functional. Because we had such a clear and simple goal, we were able to work towards it with the full force of three senior design students. When we first tested the game we tried to list everything we noticed that was not working correctly or not yet implemented so we could get a grasp on what the semester would look like. Because of our inexperience with the game and with the code base we missed a few functionalities and thought others were not implemented correctly when they actually were. At midterm we believed we were on track to give Mr. Elam the exact game that he requested but unfortunately part of the game that we thought was fully implemented was about only halfway finished. The previous team had only completed about 50% of the cards.</w:t>
      </w:r>
    </w:p>
    <w:p w:rsidR="00000000" w:rsidDel="00000000" w:rsidP="00000000" w:rsidRDefault="00000000" w:rsidRPr="00000000">
      <w:pPr>
        <w:pBdr/>
        <w:spacing w:line="276"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finally realized this we started studying the work the previous team had immediately and got to work. Unfortunately we were not able to implement all of the cards, we did finish all but 9 however. Had we known about the missing cards earlier in the semester we would have been able to start working on them sooner and have a 100% working game for Mr. Elam. </w:t>
      </w:r>
    </w:p>
    <w:p w:rsidR="00000000" w:rsidDel="00000000" w:rsidP="00000000" w:rsidRDefault="00000000" w:rsidRPr="00000000">
      <w:pPr>
        <w:pBdr/>
        <w:spacing w:line="276"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than finding out about the missing cards the only difficulty we ran into during the semester was initially understanding the code base. After we each understood the files we were going to be working in we saw much progress. It wasn't until we found out about the cards that we even thought it would be a possibility of not have a working game for Mr. Elam. We learned a lot during this project. The biggest lesson was to budget more time for unexpected circumstances. Other than that, we learned to communicate with each other and ask questions when you run into problems.</w:t>
      </w:r>
    </w:p>
    <w:p w:rsidR="00000000" w:rsidDel="00000000" w:rsidP="00000000" w:rsidRDefault="00000000" w:rsidRPr="00000000">
      <w:pPr>
        <w:pBdr/>
        <w:spacing w:line="276"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had the chance to start this semester over we would definitely test the game more thoroughly during the beginning of the semester. Had we a clearer understanding of what we needed to implement we would have been able to budget more time during the semester to ensure that all the features ended up working as intended. Overall, we are all very glad we were able to work on this project.</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pBdr/>
        <w:spacing w:line="276" w:lineRule="auto"/>
        <w:ind w:left="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External code that was used: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Three.js  -</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http://threejs.org</w:t>
        </w:r>
      </w:hyperlink>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fastclick.js –</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https://github.com/ftlabs/fastclick</w:t>
        </w:r>
      </w:hyperlink>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jQuery 1.12.0 –</w:t>
      </w:r>
      <w:hyperlink r:id="rId15">
        <w:r w:rsidDel="00000000" w:rsidR="00000000" w:rsidRPr="00000000">
          <w:rPr>
            <w:rFonts w:ascii="Calibri" w:cs="Calibri" w:eastAsia="Calibri" w:hAnsi="Calibri"/>
            <w:sz w:val="24"/>
            <w:szCs w:val="24"/>
            <w:rtl w:val="0"/>
          </w:rPr>
          <w:t xml:space="preserve"> </w:t>
        </w:r>
      </w:hyperlink>
      <w:hyperlink r:id="rId16">
        <w:r w:rsidDel="00000000" w:rsidR="00000000" w:rsidRPr="00000000">
          <w:rPr>
            <w:rFonts w:ascii="Calibri" w:cs="Calibri" w:eastAsia="Calibri" w:hAnsi="Calibri"/>
            <w:color w:val="1155cc"/>
            <w:sz w:val="24"/>
            <w:szCs w:val="24"/>
            <w:u w:val="single"/>
            <w:rtl w:val="0"/>
          </w:rPr>
          <w:t xml:space="preserve">https://jquery.com</w:t>
        </w:r>
      </w:hyperlink>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contextualSpacing w:val="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1440" w:firstLine="720"/>
        <w:contextualSpacing w:val="0"/>
        <w:jc w:val="left"/>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Safe House Rules (Version 2.0)</w:t>
      </w:r>
    </w:p>
    <w:p w:rsidR="00000000" w:rsidDel="00000000" w:rsidP="00000000" w:rsidRDefault="00000000" w:rsidRPr="00000000">
      <w:pPr>
        <w:pBdr/>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Designed by Anthony J. Elam, @2012, 2016</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Installation –  </w:t>
      </w:r>
      <w:r w:rsidDel="00000000" w:rsidR="00000000" w:rsidRPr="00000000">
        <w:rPr>
          <w:rFonts w:ascii="Times New Roman" w:cs="Times New Roman" w:eastAsia="Times New Roman" w:hAnsi="Times New Roman"/>
          <w:sz w:val="24"/>
          <w:szCs w:val="24"/>
          <w:rtl w:val="0"/>
        </w:rPr>
        <w:t xml:space="preserve">Once all the source and execution files are downloaded to your local machine, copy the path to index.html and paste it into a browser. This will give you the starting screen for Safe House.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Summary –</w:t>
      </w:r>
      <w:r w:rsidDel="00000000" w:rsidR="00000000" w:rsidRPr="00000000">
        <w:rPr>
          <w:rFonts w:ascii="Times New Roman" w:cs="Times New Roman" w:eastAsia="Times New Roman" w:hAnsi="Times New Roman"/>
          <w:sz w:val="24"/>
          <w:szCs w:val="24"/>
          <w:rtl w:val="0"/>
        </w:rPr>
        <w:t xml:space="preserve"> Safe House is a game of investigation, teamwork and survival for 3-9 players.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take on the role of terrorists, counter-terrorist and neutral characters.  Each character has different winning conditions and initially no one knows each other’s identity.  During the game you must uncover your teammates and enemies.  Killing your enemies is always a top priority, as is survival!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5943600" cy="2984500"/>
            <wp:effectExtent b="0" l="0" r="0" t="0"/>
            <wp:docPr descr="Title Screen.PNG" id="6" name="image15.png"/>
            <a:graphic>
              <a:graphicData uri="http://schemas.openxmlformats.org/drawingml/2006/picture">
                <pic:pic>
                  <pic:nvPicPr>
                    <pic:cNvPr descr="Title Screen.PNG" id="0" name="image15.png"/>
                    <pic:cNvPicPr preferRelativeResize="0"/>
                  </pic:nvPicPr>
                  <pic:blipFill>
                    <a:blip r:embed="rId17"/>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Components</w:t>
      </w:r>
      <w:r w:rsidDel="00000000" w:rsidR="00000000" w:rsidRPr="00000000">
        <w:rPr>
          <w:rFonts w:ascii="Times New Roman" w:cs="Times New Roman" w:eastAsia="Times New Roman" w:hAnsi="Times New Roman"/>
          <w:sz w:val="24"/>
          <w:szCs w:val="24"/>
          <w:rtl w:val="0"/>
        </w:rPr>
        <w:t xml:space="preserve"> – 1 Game Board, 1 Damage Track Board, 17 Defensive Cards (silver), 17 Offensive Cards (black), 17 Investigative Cards (yellow), 10 Character Cards (purple) – 3 terrorists, 3 counter-terrorists, 4 neutral, 10 Safe House Player Summary sheets, 30 cubes (3 each in 10 colors),  6 6-sided dice (2 green (movement), 2 white (defense), 2 red (attack)).</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Preparation –</w:t>
      </w:r>
    </w:p>
    <w:p w:rsidR="00000000" w:rsidDel="00000000" w:rsidP="00000000" w:rsidRDefault="00000000" w:rsidRPr="00000000">
      <w:pPr>
        <w:numPr>
          <w:ilvl w:val="0"/>
          <w:numId w:val="11"/>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Set the play board and the damage track in the center of the table.</w:t>
      </w:r>
    </w:p>
    <w:p w:rsidR="00000000" w:rsidDel="00000000" w:rsidP="00000000" w:rsidRDefault="00000000" w:rsidRPr="00000000">
      <w:pPr>
        <w:numPr>
          <w:ilvl w:val="0"/>
          <w:numId w:val="11"/>
        </w:numPr>
        <w:pBd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Shuffle the Defensive Deck (silver backed cards) and place next to the play board.</w:t>
      </w:r>
    </w:p>
    <w:p w:rsidR="00000000" w:rsidDel="00000000" w:rsidP="00000000" w:rsidRDefault="00000000" w:rsidRPr="00000000">
      <w:pPr>
        <w:numPr>
          <w:ilvl w:val="0"/>
          <w:numId w:val="11"/>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Shuffle the Offensive Deck (black backed cards) and place next to the play board.</w:t>
      </w:r>
    </w:p>
    <w:p w:rsidR="00000000" w:rsidDel="00000000" w:rsidP="00000000" w:rsidRDefault="00000000" w:rsidRPr="00000000">
      <w:pPr>
        <w:numPr>
          <w:ilvl w:val="0"/>
          <w:numId w:val="11"/>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Shuffle the Investigative Deck (yellow backed cards) and place next to the play board.</w:t>
      </w:r>
    </w:p>
    <w:p w:rsidR="00000000" w:rsidDel="00000000" w:rsidP="00000000" w:rsidRDefault="00000000" w:rsidRPr="00000000">
      <w:pPr>
        <w:numPr>
          <w:ilvl w:val="0"/>
          <w:numId w:val="11"/>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player picks a color and takes the appropriate pieces and player color mini-sheet.</w:t>
      </w:r>
    </w:p>
    <w:p w:rsidR="00000000" w:rsidDel="00000000" w:rsidP="00000000" w:rsidRDefault="00000000" w:rsidRPr="00000000">
      <w:pPr>
        <w:numPr>
          <w:ilvl w:val="0"/>
          <w:numId w:val="11"/>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Depending upon the number of players randomize the pool of characters (purple backed cards) as follows: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3 players, 1 Terrorist, 1 Counter-terrorist, 1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4 players, 2 Terrorist, 2 Counter-terrorist</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5 players, 2 Terrorist, 2 Counter-terrorist, 1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6 players, 2 Terrorist, 2 Counter-terrorist, 2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7 players (A), 2 Terrorist, 2 Counter-terrorist, 2 Neutral, (and one random additional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either Terrorist, Counter-terrorist or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7 players (B), 2 Terrorist, 2 Counter-terrorist, 3 Neutral (not George)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8 players (A), 3 Terrorist, 3 Counter-terrorist, 2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8 players (B), 2 Terrorist, 2 Counter-terrorist, 2 Neutral, (and two random additional                </w:t>
        <w:tab/>
        <w:t xml:space="preserve">either Terrorist, Counter-terrorist or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9 players, 3 Terrorist, 3 Counter-terrorist, 3 Neutral.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numPr>
          <w:ilvl w:val="0"/>
          <w:numId w:val="6"/>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Shuffle the chosen character cards and deal one to each player.  Players look at their character cards to learn their identity.  The players keep their character cards secret from the other players and place the card under their color mini-sheet. They may look at their character card at any time.</w:t>
      </w:r>
    </w:p>
    <w:p w:rsidR="00000000" w:rsidDel="00000000" w:rsidP="00000000" w:rsidRDefault="00000000" w:rsidRPr="00000000">
      <w:pPr>
        <w:numPr>
          <w:ilvl w:val="0"/>
          <w:numId w:val="6"/>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player places one of their color markers on the damage track position 0.</w:t>
      </w:r>
    </w:p>
    <w:p w:rsidR="00000000" w:rsidDel="00000000" w:rsidP="00000000" w:rsidRDefault="00000000" w:rsidRPr="00000000">
      <w:pPr>
        <w:numPr>
          <w:ilvl w:val="0"/>
          <w:numId w:val="6"/>
        </w:numPr>
        <w:pBdr/>
        <w:spacing w:line="276"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player rolls two dice, high roll goes first (re-roll high dice ties), play proceeds clockwise.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Game Play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House is a game that is designed to be easy to play and fast.  Starting with the first player, each player takes a turn in clockwise order until someone achieves their victory condition.</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turn consist of the following actions: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Player makes a </w:t>
      </w:r>
      <w:r w:rsidDel="00000000" w:rsidR="00000000" w:rsidRPr="00000000">
        <w:rPr>
          <w:rFonts w:ascii="Times New Roman" w:cs="Times New Roman" w:eastAsia="Times New Roman" w:hAnsi="Times New Roman"/>
          <w:b w:val="1"/>
          <w:sz w:val="24"/>
          <w:szCs w:val="24"/>
          <w:rtl w:val="0"/>
        </w:rPr>
        <w:t xml:space="preserve">MOVE</w:t>
      </w:r>
      <w:r w:rsidDel="00000000" w:rsidR="00000000" w:rsidRPr="00000000">
        <w:rPr>
          <w:rFonts w:ascii="Times New Roman" w:cs="Times New Roman" w:eastAsia="Times New Roman" w:hAnsi="Times New Roman"/>
          <w:sz w:val="24"/>
          <w:szCs w:val="24"/>
          <w:rtl w:val="0"/>
        </w:rPr>
        <w:t xml:space="preserve"> (mandatory).</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If the area’s action is a </w:t>
      </w:r>
      <w:r w:rsidDel="00000000" w:rsidR="00000000" w:rsidRPr="00000000">
        <w:rPr>
          <w:rFonts w:ascii="Times New Roman" w:cs="Times New Roman" w:eastAsia="Times New Roman" w:hAnsi="Times New Roman"/>
          <w:b w:val="1"/>
          <w:sz w:val="24"/>
          <w:szCs w:val="24"/>
          <w:rtl w:val="0"/>
        </w:rPr>
        <w:t xml:space="preserve">CARD DRAW</w:t>
      </w:r>
      <w:r w:rsidDel="00000000" w:rsidR="00000000" w:rsidRPr="00000000">
        <w:rPr>
          <w:rFonts w:ascii="Times New Roman" w:cs="Times New Roman" w:eastAsia="Times New Roman" w:hAnsi="Times New Roman"/>
          <w:sz w:val="24"/>
          <w:szCs w:val="24"/>
          <w:rtl w:val="0"/>
        </w:rPr>
        <w:t xml:space="preserve"> – it is an Optional draw. If drawn follow the instructions on the card.  (Place equipment or take action immediately).</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ATTACK</w:t>
      </w:r>
      <w:r w:rsidDel="00000000" w:rsidR="00000000" w:rsidRPr="00000000">
        <w:rPr>
          <w:rFonts w:ascii="Times New Roman" w:cs="Times New Roman" w:eastAsia="Times New Roman" w:hAnsi="Times New Roman"/>
          <w:sz w:val="24"/>
          <w:szCs w:val="24"/>
          <w:rtl w:val="0"/>
        </w:rPr>
        <w:t xml:space="preserve"> other player(s). (Optional and requires other characters in “range”).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 two green dice (2D6), add the results and move your marker to that area on the board.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take appropriate action:</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2, 3 – Take a card of your choice (yellow, silver or black)</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4, 5 – Take a yellow card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6 – Take a silver card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7 – Safe House, either remain in the safe house area and “safe” OR move to any area</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of your choice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8 – Take a black card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9, 10 – Give two damage to any player or heal one point of damage to any player</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(you may choose yourself for either)</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11, 12 – You may steal an equipment card from any player (if no one has an                                 </w:t>
        <w:tab/>
        <w:t xml:space="preserve">equipment card then nothing happens)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5943600" cy="2908300"/>
            <wp:effectExtent b="0" l="0" r="0" t="0"/>
            <wp:docPr id="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290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CARD DRAW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Defensive (Silver) and Offensive (Black) Cards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Equipment – place them beside your color mini-sheet. They are now “equipped” and ready to use.   There is no limit to the number of equipment cards you can have equipped.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Time Action – follow the instructions on the card then discard it (face up in a discard pile). When you run out of cards, shuffle discards and make a new stack of cards to draw.</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Investigation (Yellow) Cards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card, then give the card to any player (do not let others see the card).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that then receives the card must take the appropriate action based upon their affiliation – terrorist, counter-terrorist or neutral.  If there is no effect, then the player that received the card states “nothing happens”.  If there is an effect then take the appropriate action (example: take damage – move your marker on the damage track, etc.).  Then return the card to the original player – who can re-read the card before discarding it face down in a discard pile.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given an investigation card, you must not tell a lie and follow the instructions.  EXCEPT if you are the terrorist Hassan - who can lie!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5943600" cy="2908300"/>
            <wp:effectExtent b="0" l="0" r="0" t="0"/>
            <wp:docPr id="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phase of a player's turn is their optional attack phase.  You may only attack another character/player that is in your same area or if an equipment allows for a ranged attack, you may do so.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choose to attack, pick your target and roll 1D6 (red die), the defender (target) rolls 1D6 (white die).  If the attacker’s die is greater than the defender’s die then the defender takes the difference between the two die as damage plus any additions or subtractions due to any relevant equipment the attacker or defender may have. If the defender’s die is greater than or equal to the attacker’s die – the defender takes no damage. The attacker may choose to use only ONE black equipment weapon card per attack.</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A.  Attacker rolls a 5, defender rolls a 2 – no equipment involved – defender takes 3 damage!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B. Attacker rolls a 6, defender rolls a 4 – attacker has an equipped handgun (1 extra damage) – defender takes 3 damage!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C. Attacker rolls a 4, defender rolls a 4 – attacker has an equipped Blow Gun (1 extra damage if attack is successful) – defender takes no damage (attack was not successful).</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Equipment effects are not cumulative in attacks with the following exception – if you have the following weapons equipped – Garrote, Blow Gun, Cursed Dagger you may combine their extra damage values to a successful attack. You really want them dead – 1D3+2 damage with NO defense roll due to the Cursed Dagger.</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Player’s Character Death</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take damage move your color marker along the damage track.  If your marker lands on the space with your character’s Hit Point (HP) value – you die and are out of the game.  Turn your character card face up (if not revealed), remove your marker form the game board.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kill another character, you obtain one equipment card of your choice from your victim and discard the rest (unless you have the duffle bag equipped).</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Winning the Game!</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fulfill your character’s win condition, you immediately reveal your identity (if not already revealed) and declare that the game is over!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do not have to wait until your turn to declare the game is over.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players who fulfilled their character’s win condition are winners!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Depending upon how the game ends, it is possible for terrorists or counter-terrorist who has been killed earlier to win due to other player’s actions.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Special Character Abilities -</w:t>
      </w:r>
      <w:r w:rsidDel="00000000" w:rsidR="00000000" w:rsidRPr="00000000">
        <w:rPr>
          <w:rtl w:val="0"/>
        </w:rPr>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only utilize your character’s special ability in return for revealing your identity.  Exception - Hassan (can lie during investigations).</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76" w:lineRule="auto"/>
        <w:ind w:lef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Some special abilities are one time use, while others stay active (multiple use) when revealed.  If you have a one-time use special ability then when used, turn your card 90 degrees to show it has been used (tapped).</w:t>
      </w:r>
      <w:r w:rsidDel="00000000" w:rsidR="00000000" w:rsidRPr="00000000">
        <w:rPr>
          <w:rtl w:val="0"/>
        </w:rPr>
      </w:r>
    </w:p>
    <w:sectPr>
      <w:headerReference r:id="rId20"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rFonts w:ascii="Times New Roman" w:cs="Times New Roman" w:eastAsia="Times New Roman" w:hAnsi="Times New Roman"/>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bullet"/>
      <w:lvlText w:val="●"/>
      <w:lvlJc w:val="left"/>
      <w:pPr>
        <w:ind w:left="720" w:firstLine="360"/>
      </w:pPr>
      <w:rPr>
        <w:rFonts w:ascii="Verdana" w:cs="Verdana" w:eastAsia="Verdana" w:hAnsi="Verdana"/>
        <w:color w:val="333333"/>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threejs.org/" TargetMode="External"/><Relationship Id="rId10" Type="http://schemas.openxmlformats.org/officeDocument/2006/relationships/image" Target="media/image14.png"/><Relationship Id="rId13" Type="http://schemas.openxmlformats.org/officeDocument/2006/relationships/hyperlink" Target="https://github.com/ftlabs/fastclick" TargetMode="External"/><Relationship Id="rId12" Type="http://schemas.openxmlformats.org/officeDocument/2006/relationships/hyperlink" Target="http://threejs.or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15" Type="http://schemas.openxmlformats.org/officeDocument/2006/relationships/hyperlink" Target="https://jquery.com/" TargetMode="External"/><Relationship Id="rId14" Type="http://schemas.openxmlformats.org/officeDocument/2006/relationships/hyperlink" Target="https://github.com/ftlabs/fastclick" TargetMode="External"/><Relationship Id="rId17" Type="http://schemas.openxmlformats.org/officeDocument/2006/relationships/image" Target="media/image15.png"/><Relationship Id="rId16" Type="http://schemas.openxmlformats.org/officeDocument/2006/relationships/hyperlink" Target="https://jquery.com/" TargetMode="External"/><Relationship Id="rId5" Type="http://schemas.openxmlformats.org/officeDocument/2006/relationships/image" Target="media/image18.png"/><Relationship Id="rId19" Type="http://schemas.openxmlformats.org/officeDocument/2006/relationships/image" Target="media/image16.png"/><Relationship Id="rId6" Type="http://schemas.openxmlformats.org/officeDocument/2006/relationships/image" Target="media/image12.png"/><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17.png"/></Relationships>
</file>